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0F08" w14:textId="77777777" w:rsidR="00E07273" w:rsidRDefault="00E07273" w:rsidP="00E0727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Cook (cafeteria)</w:t>
      </w:r>
    </w:p>
    <w:p w14:paraId="6F407973" w14:textId="77777777" w:rsidR="00E07273" w:rsidRDefault="00E07273" w:rsidP="00E07273">
      <w:pPr>
        <w:rPr>
          <w:rFonts w:eastAsia="Times New Roman"/>
        </w:rPr>
      </w:pPr>
    </w:p>
    <w:p w14:paraId="17801EED" w14:textId="77777777" w:rsidR="00E07273" w:rsidRDefault="00E07273" w:rsidP="00E07273">
      <w:r>
        <w:t>Job Description:</w:t>
      </w:r>
    </w:p>
    <w:p w14:paraId="292F1E2D" w14:textId="77777777" w:rsidR="00E07273" w:rsidRPr="00D32609" w:rsidRDefault="00E07273" w:rsidP="00E07273">
      <w:pPr>
        <w:rPr>
          <w:rFonts w:eastAsia="Times New Roman"/>
        </w:rPr>
      </w:pPr>
    </w:p>
    <w:p w14:paraId="0FA5610B" w14:textId="4D83F70E" w:rsidR="00E07273" w:rsidRDefault="00431341" w:rsidP="00E07273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A </w:t>
      </w:r>
      <w:r w:rsidRPr="00431341">
        <w:rPr>
          <w:rStyle w:val="hgkelc"/>
          <w:rFonts w:eastAsia="Times New Roman"/>
          <w:bCs/>
        </w:rPr>
        <w:t>cafeteria</w:t>
      </w:r>
      <w:r>
        <w:rPr>
          <w:rStyle w:val="hgkelc"/>
          <w:rFonts w:eastAsia="Times New Roman"/>
          <w:b/>
          <w:bCs/>
        </w:rPr>
        <w:t xml:space="preserve"> </w:t>
      </w:r>
      <w:r w:rsidRPr="00431341">
        <w:rPr>
          <w:rStyle w:val="hgkelc"/>
          <w:rFonts w:eastAsia="Times New Roman"/>
          <w:bCs/>
        </w:rPr>
        <w:t>cook</w:t>
      </w:r>
      <w:r>
        <w:rPr>
          <w:rStyle w:val="hgkelc"/>
          <w:rFonts w:eastAsia="Times New Roman"/>
        </w:rPr>
        <w:t xml:space="preserve"> prepares large quantities of food in a </w:t>
      </w:r>
      <w:r w:rsidRPr="00431341">
        <w:rPr>
          <w:rStyle w:val="hgkelc"/>
          <w:rFonts w:eastAsia="Times New Roman"/>
          <w:bCs/>
        </w:rPr>
        <w:t>cafeteria</w:t>
      </w:r>
      <w:r>
        <w:rPr>
          <w:rStyle w:val="hgkelc"/>
          <w:rFonts w:eastAsia="Times New Roman"/>
        </w:rPr>
        <w:t xml:space="preserve"> setting. This may include working at schools, hospitals, </w:t>
      </w:r>
      <w:r w:rsidR="00015AE1">
        <w:rPr>
          <w:rStyle w:val="hgkelc"/>
          <w:rFonts w:eastAsia="Times New Roman"/>
        </w:rPr>
        <w:t>prisons, or at large companies</w:t>
      </w:r>
      <w:r>
        <w:rPr>
          <w:rStyle w:val="hgkelc"/>
          <w:rFonts w:eastAsia="Times New Roman"/>
        </w:rPr>
        <w:t xml:space="preserve">.  It may involve food providing buffet style service.  They work with kitchen appliances that can handle large portions of food.  </w:t>
      </w:r>
      <w:r w:rsidR="00E07273">
        <w:rPr>
          <w:rFonts w:eastAsia="Times New Roman"/>
        </w:rPr>
        <w:t>Work may include operating a grill, oven, or fryer.  C</w:t>
      </w:r>
      <w:r>
        <w:rPr>
          <w:rFonts w:eastAsia="Times New Roman"/>
        </w:rPr>
        <w:t>afeteria c</w:t>
      </w:r>
      <w:r w:rsidR="00E07273">
        <w:rPr>
          <w:rFonts w:eastAsia="Times New Roman"/>
        </w:rPr>
        <w:t xml:space="preserve">ooks are responsible for preparing a wide variety of appetizers, entrees, side dishes, desserts, and other components of a meal. They may be responsible for preliminary preparation, the cooking process, and plating or presentation. </w:t>
      </w:r>
      <w:r>
        <w:rPr>
          <w:rFonts w:eastAsia="Times New Roman"/>
        </w:rPr>
        <w:t>Cafeteria c</w:t>
      </w:r>
      <w:r w:rsidR="00E07273">
        <w:rPr>
          <w:rFonts w:eastAsia="Times New Roman"/>
        </w:rPr>
        <w:t xml:space="preserve">ooks should be able to use a wide variety of tools and equipment, ranging from knives and spoons to industrial mixers, fryers, and grills. </w:t>
      </w:r>
      <w:r>
        <w:rPr>
          <w:rFonts w:eastAsia="Times New Roman"/>
        </w:rPr>
        <w:t xml:space="preserve"> </w:t>
      </w:r>
      <w:r w:rsidR="00E07273">
        <w:rPr>
          <w:rFonts w:eastAsia="Times New Roman"/>
        </w:rPr>
        <w:t xml:space="preserve">A </w:t>
      </w:r>
      <w:r>
        <w:rPr>
          <w:rFonts w:eastAsia="Times New Roman"/>
        </w:rPr>
        <w:t xml:space="preserve">cafeteria </w:t>
      </w:r>
      <w:r w:rsidR="00E07273">
        <w:rPr>
          <w:rFonts w:eastAsia="Times New Roman"/>
        </w:rPr>
        <w:t>cook might specialize in a specific area, such as soups or seafood, or they may be expected to prepare a wide variety of foods.</w:t>
      </w:r>
    </w:p>
    <w:p w14:paraId="56889B6B" w14:textId="77777777" w:rsidR="00E07273" w:rsidRDefault="00E07273" w:rsidP="00E07273">
      <w:pPr>
        <w:contextualSpacing/>
        <w:rPr>
          <w:rFonts w:eastAsia="Times New Roman"/>
          <w:sz w:val="28"/>
          <w:szCs w:val="28"/>
        </w:rPr>
      </w:pPr>
    </w:p>
    <w:p w14:paraId="51BF2918" w14:textId="77777777" w:rsidR="00E07273" w:rsidRPr="00B91B60" w:rsidRDefault="00E07273" w:rsidP="00E07273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2D9853AA" w14:textId="77777777" w:rsidR="00E07273" w:rsidRPr="00B6700C" w:rsidRDefault="00E07273" w:rsidP="00E0727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3795CD6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Serves meals by reviewing recipes; assembling, combining, and cooking ingredients; and maintaining a sanitary kitchen.</w:t>
      </w:r>
    </w:p>
    <w:p w14:paraId="71EB5ED9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Executes cold food production in accordance with standards of plating guide specifications.</w:t>
      </w:r>
    </w:p>
    <w:p w14:paraId="6DA29441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Attends to the detail and presentation of each order.</w:t>
      </w:r>
    </w:p>
    <w:p w14:paraId="111E7156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Places and expedites orders.</w:t>
      </w:r>
    </w:p>
    <w:p w14:paraId="57EE9D20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Prepares ingredients by following recipes; slicing, cutting, chopping, mincing, stirring, whipping, and mixing ingredients; adding seasonings; verifying taste; and plating meals.</w:t>
      </w:r>
    </w:p>
    <w:p w14:paraId="780EA6E5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hot meal preparation by grilling, sautéing, roasting, frying, and broiling ingredients and assembling and refrigerating cold ingredients.</w:t>
      </w:r>
    </w:p>
    <w:p w14:paraId="652589F6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Adheres to proper food handling, sanitation, and safety procedures; maintains temperature and Hazard Analysis Critical Control Point (HACCP) logs as required; and maintains appropriate dating, labeling, and rotation of all food items.</w:t>
      </w:r>
    </w:p>
    <w:p w14:paraId="6C2A9C6C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Stores leftovers according to established standards.</w:t>
      </w:r>
    </w:p>
    <w:p w14:paraId="39BFD751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Coordinates daily food supply inventory for cafeteria. Submits order to supervisor.</w:t>
      </w:r>
    </w:p>
    <w:p w14:paraId="0FB4107A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receipt of deliveries.</w:t>
      </w:r>
    </w:p>
    <w:p w14:paraId="09E8C7D4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Contributes to daily, holiday, and theme menus in collaboration with supervisor.</w:t>
      </w:r>
    </w:p>
    <w:p w14:paraId="4246C9A3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Ensures smooth operation of cafeteria services during absence of supervisor.</w:t>
      </w:r>
    </w:p>
    <w:p w14:paraId="30B23FD8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Maintains cleanliness and sanitation of equipment, food storage, and work areas.</w:t>
      </w:r>
    </w:p>
    <w:p w14:paraId="4147FBD7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cleaning according to daily and weekly schedules and dishwashing/pot washing as needed.</w:t>
      </w:r>
    </w:p>
    <w:p w14:paraId="01952DB1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orienting new employees to their work area.</w:t>
      </w:r>
    </w:p>
    <w:p w14:paraId="530696D2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Listens to customer complaints and suggestions and resolves complaints.</w:t>
      </w:r>
    </w:p>
    <w:p w14:paraId="3ED4E6FC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Implements suggestions within parameter of position and refers more complex concerns to supervisor.</w:t>
      </w:r>
    </w:p>
    <w:p w14:paraId="08AE17AF" w14:textId="77777777" w:rsidR="00E07273" w:rsidRPr="007A6324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Instructs personnel in use of new equipment and cleaning methods and provides efficient and effective methods of maintaining work area.</w:t>
      </w:r>
    </w:p>
    <w:p w14:paraId="19CF48A7" w14:textId="77777777" w:rsidR="00E0727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Participates in and/or contributes to programs, committees, or projects designed to improve quality of service and employee productivity.</w:t>
      </w:r>
    </w:p>
    <w:p w14:paraId="4022EB5C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food preparation areas as determined by law and company policy</w:t>
      </w:r>
    </w:p>
    <w:p w14:paraId="16AC0736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foods to the specifications of the client</w:t>
      </w:r>
    </w:p>
    <w:p w14:paraId="609D4D79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food before the arrival of guests</w:t>
      </w:r>
    </w:p>
    <w:p w14:paraId="0DB21744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lastRenderedPageBreak/>
        <w:t>Makes adjustments to food items to accommodate guests with allergies or specific diet concerns</w:t>
      </w:r>
    </w:p>
    <w:p w14:paraId="04334C4C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Acts as liaison to front-of-house employees to ensure proper food service temperature</w:t>
      </w:r>
    </w:p>
    <w:p w14:paraId="3F02A2C0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Seasons food according to recipes or company needs</w:t>
      </w:r>
    </w:p>
    <w:p w14:paraId="632A80DB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Orders ingredients and spices as needed</w:t>
      </w:r>
    </w:p>
    <w:p w14:paraId="709E3AFB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Operates various kitchen appliance such as a blender, oven, grill, or stand mixer</w:t>
      </w:r>
    </w:p>
    <w:p w14:paraId="01499ED5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Portions, arranges, and garnishes food based on client preference</w:t>
      </w:r>
    </w:p>
    <w:p w14:paraId="005EF75F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Assists other cooks during the food assembly process</w:t>
      </w:r>
    </w:p>
    <w:p w14:paraId="5644AE82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Devises new recipes</w:t>
      </w:r>
    </w:p>
    <w:p w14:paraId="23E7A301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Estimates expected food consumption and organizes preparation</w:t>
      </w:r>
    </w:p>
    <w:p w14:paraId="08652F6A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Keeps records and accounts of food purchases</w:t>
      </w:r>
    </w:p>
    <w:p w14:paraId="2CD8A504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Orders new menu items for specials or cheap deals</w:t>
      </w:r>
    </w:p>
    <w:p w14:paraId="0E3F4414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Butchers and cooks animal meat based on the restaurant atmosphere</w:t>
      </w:r>
    </w:p>
    <w:p w14:paraId="2C235A88" w14:textId="77777777" w:rsidR="00E07273" w:rsidRPr="00735203" w:rsidRDefault="00E07273" w:rsidP="00E072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Meets with customers to ensure a great meal experience</w:t>
      </w:r>
    </w:p>
    <w:p w14:paraId="6354CDC6" w14:textId="77777777" w:rsidR="00E07273" w:rsidRPr="00735203" w:rsidRDefault="00E07273" w:rsidP="00E0727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any necessary sauces or accompaniments before meal service begins</w:t>
      </w:r>
    </w:p>
    <w:p w14:paraId="476711E0" w14:textId="77777777" w:rsidR="00E07273" w:rsidRPr="00735203" w:rsidRDefault="00E07273" w:rsidP="00E0727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Stays open until the last customer leaves</w:t>
      </w:r>
    </w:p>
    <w:p w14:paraId="58259C42" w14:textId="77777777" w:rsidR="00E07273" w:rsidRPr="00735203" w:rsidRDefault="00E07273" w:rsidP="00E0727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Offers a creative menu to compete with other local restaurants</w:t>
      </w:r>
    </w:p>
    <w:p w14:paraId="35E880AB" w14:textId="77777777" w:rsidR="00E07273" w:rsidRPr="00735203" w:rsidRDefault="00E07273" w:rsidP="00E0727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up after business hours</w:t>
      </w:r>
    </w:p>
    <w:p w14:paraId="339D0128" w14:textId="77777777" w:rsidR="00E07273" w:rsidRPr="00735203" w:rsidRDefault="00E07273" w:rsidP="00E0727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Communicates with owner about how to improve meal service</w:t>
      </w:r>
    </w:p>
    <w:p w14:paraId="294217A0" w14:textId="77777777" w:rsidR="00E07273" w:rsidRDefault="00E07273" w:rsidP="00E07273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Alters dishes based on consumer suggestions or requirements</w:t>
      </w:r>
    </w:p>
    <w:p w14:paraId="67912286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Setting up, cleaning, and organizing work stations</w:t>
      </w:r>
    </w:p>
    <w:p w14:paraId="45E660DF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ingredients for the shift; washing vegetables, chopping, seasoning meat, etc.</w:t>
      </w:r>
    </w:p>
    <w:p w14:paraId="321F1DF5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oven, utensils, and grill for shift</w:t>
      </w:r>
    </w:p>
    <w:p w14:paraId="6ECD1CC3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Taking orders from wait staff or computerized system</w:t>
      </w:r>
    </w:p>
    <w:p w14:paraId="4DD56019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Cooking order according to food health and safety standards</w:t>
      </w:r>
    </w:p>
    <w:p w14:paraId="0DD47148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Recommending ideas for specials or seasonal dishes</w:t>
      </w:r>
    </w:p>
    <w:p w14:paraId="2A0A9499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Handling multiple food orders at one time</w:t>
      </w:r>
    </w:p>
    <w:p w14:paraId="72F38952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multiple food orders as new orders arrive</w:t>
      </w:r>
    </w:p>
    <w:p w14:paraId="03E80388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Dressing order for presentation</w:t>
      </w:r>
    </w:p>
    <w:p w14:paraId="76DC2BE1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Ensuring each guest order has the correct food and sides</w:t>
      </w:r>
    </w:p>
    <w:p w14:paraId="778C4EC5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Delivering food order to wait staff in a timely manner</w:t>
      </w:r>
    </w:p>
    <w:p w14:paraId="5CB6DB78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Storing all food properly</w:t>
      </w:r>
    </w:p>
    <w:p w14:paraId="6E0E66D4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Sanitizing and cleaning work stations and utensils</w:t>
      </w:r>
    </w:p>
    <w:p w14:paraId="398BC3DC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Reordering stock and food supplies</w:t>
      </w:r>
    </w:p>
    <w:p w14:paraId="41E597AD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other cooks and team members</w:t>
      </w:r>
    </w:p>
    <w:p w14:paraId="1FF8B000" w14:textId="77777777" w:rsidR="00E07273" w:rsidRPr="00735203" w:rsidRDefault="00E07273" w:rsidP="00E07273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Assisting other cooks in preparing food or helping other team members when needed</w:t>
      </w:r>
    </w:p>
    <w:p w14:paraId="2284B5E9" w14:textId="77777777" w:rsidR="00E07273" w:rsidRDefault="00E07273" w:rsidP="00E07273"/>
    <w:p w14:paraId="5843712D" w14:textId="77777777" w:rsidR="00E07273" w:rsidRDefault="00E07273" w:rsidP="00E07273"/>
    <w:p w14:paraId="2E59BAC4" w14:textId="77777777" w:rsidR="00E07273" w:rsidRDefault="00E07273" w:rsidP="00E07273">
      <w:r>
        <w:t>Job Qualifications:</w:t>
      </w:r>
    </w:p>
    <w:p w14:paraId="435ECEDD" w14:textId="77777777" w:rsidR="00E07273" w:rsidRPr="004E7B68" w:rsidRDefault="00E07273" w:rsidP="00E07273">
      <w:pPr>
        <w:rPr>
          <w:sz w:val="20"/>
          <w:szCs w:val="20"/>
        </w:rPr>
      </w:pPr>
    </w:p>
    <w:p w14:paraId="2732D013" w14:textId="77777777" w:rsidR="00E07273" w:rsidRDefault="00E07273" w:rsidP="00E072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63652FEF" w14:textId="77777777" w:rsidR="00E07273" w:rsidRPr="00A924D6" w:rsidRDefault="00E07273" w:rsidP="00E072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or diploma in culinary arts preferred</w:t>
      </w:r>
    </w:p>
    <w:p w14:paraId="3BECC528" w14:textId="77777777" w:rsidR="00E07273" w:rsidRPr="00E3054A" w:rsidRDefault="00E07273" w:rsidP="00E072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431341">
        <w:rPr>
          <w:sz w:val="20"/>
          <w:szCs w:val="20"/>
        </w:rPr>
        <w:t xml:space="preserve">cafeteria </w:t>
      </w:r>
      <w:r>
        <w:rPr>
          <w:sz w:val="20"/>
          <w:szCs w:val="20"/>
        </w:rPr>
        <w:t>cook</w:t>
      </w:r>
    </w:p>
    <w:p w14:paraId="05546780" w14:textId="77777777" w:rsidR="00E07273" w:rsidRDefault="00E07273" w:rsidP="00E07273">
      <w:pPr>
        <w:rPr>
          <w:sz w:val="20"/>
          <w:szCs w:val="20"/>
        </w:rPr>
      </w:pPr>
    </w:p>
    <w:p w14:paraId="1213566B" w14:textId="77777777" w:rsidR="00E07273" w:rsidRPr="00F01016" w:rsidRDefault="00E07273" w:rsidP="00E0727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431341">
        <w:t>cafeteria cook</w:t>
      </w:r>
      <w:r>
        <w:t xml:space="preserve"> are available for applicants without experience in which more than one </w:t>
      </w:r>
      <w:r w:rsidR="00431341">
        <w:t>cafeteria cook</w:t>
      </w:r>
      <w:r>
        <w:t xml:space="preserve"> is needed in an area such that an experienced </w:t>
      </w:r>
      <w:r w:rsidR="00431341">
        <w:t>cafeteria cook</w:t>
      </w:r>
      <w:r>
        <w:t xml:space="preserve"> will be present to mentor.</w:t>
      </w:r>
    </w:p>
    <w:p w14:paraId="0AE71433" w14:textId="77777777" w:rsidR="00E07273" w:rsidRDefault="00E07273" w:rsidP="00E07273"/>
    <w:p w14:paraId="5DFEAD63" w14:textId="77777777" w:rsidR="00E07273" w:rsidRDefault="00E07273" w:rsidP="00E07273">
      <w:r>
        <w:t>Job Skills Required:</w:t>
      </w:r>
    </w:p>
    <w:p w14:paraId="0E4E8609" w14:textId="77777777" w:rsidR="00E07273" w:rsidRPr="00935EE0" w:rsidRDefault="00E07273" w:rsidP="00E072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1451D" w14:textId="77777777" w:rsidR="00401D63" w:rsidRDefault="00401D63" w:rsidP="00401D6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4F1546AC" w14:textId="77777777" w:rsidR="00401D63" w:rsidRDefault="00401D63" w:rsidP="00401D6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7E4505DA" w14:textId="77777777" w:rsidR="00401D63" w:rsidRDefault="00401D63" w:rsidP="00401D6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like </w:t>
      </w:r>
      <w:proofErr w:type="spellStart"/>
      <w:r>
        <w:t>cryovac</w:t>
      </w:r>
      <w:proofErr w:type="spellEnd"/>
      <w:r>
        <w:t>, slicing machine, juicer, small wares etc.</w:t>
      </w:r>
    </w:p>
    <w:p w14:paraId="7578BD4A" w14:textId="77777777" w:rsidR="00E0727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3402BEAA" w14:textId="77777777" w:rsidR="00E0727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6859401E" w14:textId="77777777" w:rsidR="00E0727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42FDC03A" w14:textId="77777777" w:rsidR="00E0727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1BC4382E" w14:textId="77777777" w:rsidR="00E07273" w:rsidRPr="00CB6B46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1ABFEA6" w14:textId="77777777" w:rsidR="00E07273" w:rsidRPr="00A924D6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4E54FA26" w14:textId="77777777" w:rsidR="00E0727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2D0D6776" w14:textId="77777777" w:rsidR="00E07273" w:rsidRPr="00FD5CC0" w:rsidRDefault="00E07273" w:rsidP="00E0727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1899141B" w14:textId="77777777" w:rsidR="00E07273" w:rsidRDefault="00E07273" w:rsidP="00E0727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43A50263" w14:textId="77777777" w:rsidR="00E07273" w:rsidRPr="0073520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2C595ABF" w14:textId="77777777" w:rsidR="00E07273" w:rsidRPr="0073520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AFB0F80" w14:textId="77777777" w:rsidR="00E07273" w:rsidRPr="0073520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0C8E9199" w14:textId="77777777" w:rsidR="00E07273" w:rsidRPr="0073520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47443DE" w14:textId="77777777" w:rsidR="00E07273" w:rsidRPr="00735203" w:rsidRDefault="00E07273" w:rsidP="00E072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0B5C78B7" w14:textId="77777777" w:rsidR="00E07273" w:rsidRPr="00735203" w:rsidRDefault="00E07273" w:rsidP="00E0727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758FA885" w14:textId="77777777" w:rsidR="00E07273" w:rsidRPr="007A6324" w:rsidRDefault="00E07273" w:rsidP="00E07273">
      <w:pPr>
        <w:rPr>
          <w:rFonts w:eastAsia="Times New Roman" w:cs="Times New Roman"/>
          <w:sz w:val="20"/>
          <w:szCs w:val="20"/>
        </w:rPr>
      </w:pPr>
    </w:p>
    <w:p w14:paraId="2340DE52" w14:textId="77777777" w:rsidR="00E07273" w:rsidRPr="00FD5CC0" w:rsidRDefault="00E07273" w:rsidP="00E07273">
      <w:pPr>
        <w:rPr>
          <w:sz w:val="20"/>
          <w:szCs w:val="20"/>
        </w:rPr>
      </w:pPr>
    </w:p>
    <w:p w14:paraId="0A9DA7C4" w14:textId="77777777" w:rsidR="00E07273" w:rsidRPr="00FD5CC0" w:rsidRDefault="00E07273" w:rsidP="00E07273">
      <w:pPr>
        <w:rPr>
          <w:sz w:val="20"/>
          <w:szCs w:val="20"/>
        </w:rPr>
      </w:pPr>
    </w:p>
    <w:p w14:paraId="5D39B19D" w14:textId="77777777" w:rsidR="00E07273" w:rsidRDefault="00E07273" w:rsidP="00E07273"/>
    <w:p w14:paraId="095FC2B5" w14:textId="77777777" w:rsidR="00E07273" w:rsidRDefault="00E07273" w:rsidP="00E07273"/>
    <w:p w14:paraId="39BD5818" w14:textId="77777777" w:rsidR="00E07273" w:rsidRDefault="00E07273" w:rsidP="00E07273"/>
    <w:p w14:paraId="2FE96F5B" w14:textId="77777777" w:rsidR="00E07273" w:rsidRDefault="00E07273" w:rsidP="00E07273"/>
    <w:p w14:paraId="2961B959" w14:textId="77777777" w:rsidR="00E07273" w:rsidRDefault="00E07273" w:rsidP="00E07273"/>
    <w:p w14:paraId="25104328" w14:textId="77777777" w:rsidR="00E07273" w:rsidRDefault="00E07273" w:rsidP="00E07273"/>
    <w:p w14:paraId="7BED155E" w14:textId="77777777" w:rsidR="00B3138E" w:rsidRDefault="00B3138E"/>
    <w:sectPr w:rsidR="00B3138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73"/>
    <w:rsid w:val="00015AE1"/>
    <w:rsid w:val="00401D63"/>
    <w:rsid w:val="00431341"/>
    <w:rsid w:val="00B3138E"/>
    <w:rsid w:val="00BF1BAE"/>
    <w:rsid w:val="00D463B4"/>
    <w:rsid w:val="00E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75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2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4313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2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43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5144</Characters>
  <Application>Microsoft Macintosh Word</Application>
  <DocSecurity>0</DocSecurity>
  <Lines>42</Lines>
  <Paragraphs>12</Paragraphs>
  <ScaleCrop>false</ScaleCrop>
  <Company>Another Way Holdings, LLC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2021-03-25T20:42:00Z</dcterms:created>
  <dcterms:modified xsi:type="dcterms:W3CDTF">2021-04-08T00:24:00Z</dcterms:modified>
</cp:coreProperties>
</file>